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E1" w:rsidRDefault="005F3CE1" w:rsidP="005F3CE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F3CE1" w:rsidRDefault="005F3CE1" w:rsidP="005F3CE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5F3CE1" w:rsidRDefault="005F3CE1" w:rsidP="005F3C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F3CE1" w:rsidRDefault="005F3CE1" w:rsidP="005F3CE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F3CE1" w:rsidRDefault="005F3CE1" w:rsidP="005F3CE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F3CE1" w:rsidRDefault="005F3CE1" w:rsidP="005F3CE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 площадью 916 кв. м в кадастровом квартале 29:22:011309, расположенного в  Маймаксанском территориальном округе </w:t>
      </w:r>
      <w:bookmarkStart w:id="0" w:name="_GoBack"/>
      <w:bookmarkEnd w:id="0"/>
      <w:r>
        <w:rPr>
          <w:sz w:val="28"/>
          <w:szCs w:val="28"/>
        </w:rPr>
        <w:t>г. Архангельска по улице Кольцевой:</w:t>
      </w:r>
      <w:proofErr w:type="gramEnd"/>
    </w:p>
    <w:p w:rsidR="005F3CE1" w:rsidRDefault="005F3CE1" w:rsidP="005F3CE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5F3CE1" w:rsidRDefault="005F3CE1" w:rsidP="005F3C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</w:t>
      </w:r>
      <w:r>
        <w:rPr>
          <w:sz w:val="28"/>
          <w:szCs w:val="28"/>
        </w:rPr>
        <w:br/>
        <w:t xml:space="preserve">г. Архангельска по улице Кольцевой,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F3CE1" w:rsidTr="005F3CE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5F3CE1" w:rsidRDefault="005F3CE1" w:rsidP="005F3CE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5F3CE1" w:rsidRDefault="005F3CE1" w:rsidP="005F3CE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F3CE1" w:rsidRDefault="005F3CE1" w:rsidP="005F3C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F3CE1" w:rsidRDefault="005F3CE1" w:rsidP="005F3C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5F3CE1" w:rsidRDefault="005F3CE1" w:rsidP="005F3CE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F3CE1" w:rsidRDefault="005F3CE1" w:rsidP="005F3C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F3CE1" w:rsidTr="005F3CE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F3CE1" w:rsidTr="005F3CE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F3CE1" w:rsidTr="005F3CE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5F3CE1" w:rsidRDefault="005F3CE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E1" w:rsidRDefault="005F3CE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F3CE1" w:rsidRDefault="005F3CE1" w:rsidP="005F3CE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F3CE1" w:rsidRDefault="005F3CE1" w:rsidP="005F3C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F3CE1" w:rsidRDefault="005F3CE1" w:rsidP="005F3C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F3CE1" w:rsidRDefault="005F3CE1" w:rsidP="005F3C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F3CE1" w:rsidRDefault="005F3CE1" w:rsidP="005F3C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F3CE1" w:rsidRDefault="005F3CE1" w:rsidP="005F3C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F3CE1" w:rsidRDefault="005F3CE1" w:rsidP="005F3C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F3CE1" w:rsidRDefault="005F3CE1" w:rsidP="005F3CE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</w:rPr>
        <w:t>.</w:t>
      </w:r>
    </w:p>
    <w:p w:rsidR="004802AE" w:rsidRDefault="004802AE"/>
    <w:sectPr w:rsidR="004802AE" w:rsidSect="005F3CE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58"/>
    <w:rsid w:val="00000AB1"/>
    <w:rsid w:val="0000448B"/>
    <w:rsid w:val="00013C1F"/>
    <w:rsid w:val="000146FE"/>
    <w:rsid w:val="00025839"/>
    <w:rsid w:val="000337D4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7658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3CE1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3C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3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2021-06-28T13:36:00Z</dcterms:created>
  <dcterms:modified xsi:type="dcterms:W3CDTF">2021-06-29T06:59:00Z</dcterms:modified>
</cp:coreProperties>
</file>